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82063F" w14:textId="77777777" w:rsidR="00AD41E7" w:rsidRDefault="00AD41E7" w:rsidP="00AD41E7">
      <w:pPr>
        <w:pStyle w:val="berschrift1"/>
      </w:pPr>
      <w:r>
        <w:t xml:space="preserve">Arbeiten mit dem </w:t>
      </w:r>
      <w:proofErr w:type="spellStart"/>
      <w:r>
        <w:t>WebEditor</w:t>
      </w:r>
      <w:proofErr w:type="spellEnd"/>
    </w:p>
    <w:p w14:paraId="5E368324" w14:textId="47926ACF" w:rsidR="00AD41E7" w:rsidRDefault="00AD41E7" w:rsidP="00AD41E7"/>
    <w:p w14:paraId="1BD9475A" w14:textId="52FC3563" w:rsidR="00AD41E7" w:rsidRDefault="00892A94" w:rsidP="00AD41E7"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1A8F6EE5" wp14:editId="20A91682">
            <wp:simplePos x="0" y="0"/>
            <wp:positionH relativeFrom="column">
              <wp:posOffset>3502025</wp:posOffset>
            </wp:positionH>
            <wp:positionV relativeFrom="paragraph">
              <wp:posOffset>158115</wp:posOffset>
            </wp:positionV>
            <wp:extent cx="2395220" cy="1506220"/>
            <wp:effectExtent l="152400" t="152400" r="367030" b="36068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5220" cy="15062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Der </w:t>
      </w:r>
      <w:proofErr w:type="spellStart"/>
      <w:r>
        <w:t>WebEditor</w:t>
      </w:r>
      <w:proofErr w:type="spellEnd"/>
      <w:r>
        <w:t xml:space="preserve"> ist</w:t>
      </w:r>
      <w:r w:rsidR="00B61F6B">
        <w:t xml:space="preserve"> eine </w:t>
      </w:r>
      <w:r>
        <w:t>Online-Programmierumgebung</w:t>
      </w:r>
      <w:r w:rsidR="00365AF2">
        <w:t xml:space="preserve">, vorwiegend </w:t>
      </w:r>
      <w:r>
        <w:t xml:space="preserve">zur Erstellung </w:t>
      </w:r>
      <w:r w:rsidR="00365AF2">
        <w:t>von Internetseiten</w:t>
      </w:r>
      <w:r>
        <w:t xml:space="preserve">. Wir nutzen das Programm zur </w:t>
      </w:r>
      <w:r w:rsidR="000E5591">
        <w:t xml:space="preserve">Verwaltung und </w:t>
      </w:r>
      <w:r>
        <w:t xml:space="preserve">Bearbeitung von HTML-, CSS- und PHP-Seiten. </w:t>
      </w:r>
    </w:p>
    <w:p w14:paraId="418DE267" w14:textId="6EA6D82C" w:rsidR="000E5591" w:rsidRDefault="000E5591" w:rsidP="00AD41E7">
      <w:r>
        <w:t>Um mit dem Programm arbeiten</w:t>
      </w:r>
      <w:r w:rsidR="002C77DF">
        <w:t xml:space="preserve"> zu können</w:t>
      </w:r>
      <w:r w:rsidR="00035EFB">
        <w:t xml:space="preserve">, benötigen Sie einen Internetzugang und einen beliebigen Web-Browser. Rufen Sie </w:t>
      </w:r>
      <w:r>
        <w:t xml:space="preserve">folgende Seite </w:t>
      </w:r>
      <w:r w:rsidR="00035EFB">
        <w:t>auf</w:t>
      </w:r>
      <w:r>
        <w:t>:</w:t>
      </w:r>
    </w:p>
    <w:p w14:paraId="0F6B9A6F" w14:textId="25480CD8" w:rsidR="000E5591" w:rsidRDefault="0071299D" w:rsidP="000E5591">
      <w:pPr>
        <w:ind w:firstLine="708"/>
      </w:pPr>
      <w:fldSimple w:instr=" MERGEFIELD Adresse ">
        <w:r w:rsidR="00A16939" w:rsidRPr="000D5B08">
          <w:rPr>
            <w:noProof/>
          </w:rPr>
          <w:t>http://fam.perschke.info/webeditor</w:t>
        </w:r>
      </w:fldSimple>
    </w:p>
    <w:p w14:paraId="25568DDC" w14:textId="26609EF1" w:rsidR="00713C44" w:rsidRDefault="00713C44" w:rsidP="000E5591">
      <w:r>
        <w:t>Der Zugang ist kennwortgeschützt. Ihre Zugangsdaten finden Sie unten auf dieser Seite.</w:t>
      </w:r>
    </w:p>
    <w:p w14:paraId="330A13C6" w14:textId="77777777" w:rsidR="00035EFB" w:rsidRDefault="00035EFB" w:rsidP="000E5591"/>
    <w:p w14:paraId="3E6EE7AC" w14:textId="2614F7FC" w:rsidR="000E5591" w:rsidRDefault="000E5591" w:rsidP="000E5591">
      <w:r>
        <w:t xml:space="preserve">Das Programm können Sie sowohl in der Schule als auch zu Hause aufrufen. Die von Ihnen erstellten Dateien werden </w:t>
      </w:r>
      <w:r w:rsidR="00035EFB">
        <w:t xml:space="preserve">in jedem Fall </w:t>
      </w:r>
      <w:r>
        <w:t xml:space="preserve">auf einem Schulserver gespeichert, der dauerhaft mit dem Internet verbunden ist. Dies hat den Vorteil, dass </w:t>
      </w:r>
      <w:r w:rsidR="00365AF2">
        <w:t xml:space="preserve">keine </w:t>
      </w:r>
      <w:r>
        <w:t xml:space="preserve">Synchronisierung </w:t>
      </w:r>
      <w:r w:rsidR="00365AF2">
        <w:t xml:space="preserve">der Ergebnisse von zu Hause mit den Ergebnissen in der Schule </w:t>
      </w:r>
      <w:r w:rsidR="00012DBF">
        <w:t xml:space="preserve">und umgekehrt </w:t>
      </w:r>
      <w:r>
        <w:t xml:space="preserve">notwendig ist. </w:t>
      </w:r>
      <w:r w:rsidR="00035EFB">
        <w:t>Dennoch sollten Sie immer am Ende Ihrer Arbeit eine Sicherung machen. Klicken Sie dazu mit der rechten Maustaste auf den Projektord</w:t>
      </w:r>
      <w:r w:rsidR="00365AF2">
        <w:t>n</w:t>
      </w:r>
      <w:r w:rsidR="00035EFB">
        <w:t xml:space="preserve">er und wählen Sie den Eintrag „Download“ aus. </w:t>
      </w:r>
      <w:r w:rsidR="00365AF2">
        <w:t>Die Sicherung wird in Form einer Datei mit der Dateiendung „tar.gz“ gespeichert. Heben Sie diese Datei gut auf!</w:t>
      </w:r>
    </w:p>
    <w:p w14:paraId="3DBE608A" w14:textId="114CD964" w:rsidR="000E5591" w:rsidRDefault="000E5591" w:rsidP="000E5591"/>
    <w:p w14:paraId="4C3C9404" w14:textId="51A34EC6" w:rsidR="000E5591" w:rsidRDefault="000E5591" w:rsidP="000E5591">
      <w:r>
        <w:t xml:space="preserve">Das Ergebnis Ihrer Arbeit können Sie von jedem internetfähigen Endgerät jederzeit betrachten. </w:t>
      </w:r>
      <w:bookmarkStart w:id="0" w:name="_GoBack"/>
      <w:bookmarkEnd w:id="0"/>
    </w:p>
    <w:p w14:paraId="0A988C40" w14:textId="2BE452EF" w:rsidR="000E5591" w:rsidRPr="008D3E3E" w:rsidRDefault="0071299D" w:rsidP="000E5591">
      <w:fldSimple w:instr=" MERGEFIELD Adresse ">
        <w:r w:rsidR="00A16939" w:rsidRPr="000D5B08">
          <w:rPr>
            <w:noProof/>
          </w:rPr>
          <w:t>http://fam.perschke.info/webeditor</w:t>
        </w:r>
      </w:fldSimple>
      <w:r w:rsidR="000E5591" w:rsidRPr="000E5591">
        <w:t>/</w:t>
      </w:r>
      <w:proofErr w:type="spellStart"/>
      <w:r w:rsidR="000E5591" w:rsidRPr="000E5591">
        <w:t>workspace</w:t>
      </w:r>
      <w:proofErr w:type="spellEnd"/>
      <w:r w:rsidR="000E5591" w:rsidRPr="000E5591">
        <w:t>/</w:t>
      </w:r>
      <w:r w:rsidR="007C0998">
        <w:rPr>
          <w:noProof/>
        </w:rPr>
        <w:fldChar w:fldCharType="begin"/>
      </w:r>
      <w:r w:rsidR="007C0998">
        <w:rPr>
          <w:noProof/>
        </w:rPr>
        <w:instrText xml:space="preserve"> MERGEFIELD Projektname </w:instrText>
      </w:r>
      <w:r w:rsidR="007C0998">
        <w:rPr>
          <w:noProof/>
        </w:rPr>
        <w:fldChar w:fldCharType="separate"/>
      </w:r>
      <w:r w:rsidR="00A16939" w:rsidRPr="000D5B08">
        <w:rPr>
          <w:noProof/>
        </w:rPr>
        <w:t>WGEb_BechtholdJennifer</w:t>
      </w:r>
      <w:r w:rsidR="007C0998">
        <w:rPr>
          <w:noProof/>
        </w:rPr>
        <w:fldChar w:fldCharType="end"/>
      </w:r>
      <w:r w:rsidR="000E5591">
        <w:t>/</w:t>
      </w:r>
      <w:r w:rsidR="000E5591" w:rsidRPr="00FE0787">
        <w:rPr>
          <w:color w:val="C00000"/>
        </w:rPr>
        <w:t>PPROJEKT</w:t>
      </w:r>
      <w:r w:rsidR="00713C44" w:rsidRPr="008D3E3E">
        <w:t>/</w:t>
      </w:r>
      <w:r w:rsidR="00713C44">
        <w:rPr>
          <w:color w:val="C00000"/>
        </w:rPr>
        <w:t>Datei</w:t>
      </w:r>
    </w:p>
    <w:p w14:paraId="2977408A" w14:textId="77777777" w:rsidR="008D3E3E" w:rsidRDefault="008D3E3E" w:rsidP="008D3E3E">
      <w:pPr>
        <w:spacing w:after="0"/>
      </w:pPr>
      <w:r>
        <w:t xml:space="preserve">Beispiel: </w:t>
      </w:r>
    </w:p>
    <w:p w14:paraId="607CC5E0" w14:textId="528B5241" w:rsidR="008D3E3E" w:rsidRPr="008D3E3E" w:rsidRDefault="0071299D" w:rsidP="008D3E3E">
      <w:pPr>
        <w:spacing w:after="0"/>
      </w:pPr>
      <w:r>
        <w:fldChar w:fldCharType="begin"/>
      </w:r>
      <w:r>
        <w:instrText xml:space="preserve"> MERGEFIELD Adresse </w:instrText>
      </w:r>
      <w:r>
        <w:fldChar w:fldCharType="separate"/>
      </w:r>
      <w:r w:rsidR="00A16939" w:rsidRPr="000D5B08">
        <w:rPr>
          <w:noProof/>
        </w:rPr>
        <w:t>http://fam.perschke.info/webeditor</w:t>
      </w:r>
      <w:r>
        <w:fldChar w:fldCharType="end"/>
      </w:r>
      <w:r w:rsidR="008D3E3E" w:rsidRPr="000E5591">
        <w:t>/</w:t>
      </w:r>
      <w:proofErr w:type="spellStart"/>
      <w:r w:rsidR="008D3E3E" w:rsidRPr="000E5591">
        <w:t>workspace</w:t>
      </w:r>
      <w:proofErr w:type="spellEnd"/>
      <w:r w:rsidR="008D3E3E" w:rsidRPr="000E5591">
        <w:t>/</w:t>
      </w:r>
      <w:r w:rsidR="007C0998">
        <w:rPr>
          <w:noProof/>
        </w:rPr>
        <w:fldChar w:fldCharType="begin"/>
      </w:r>
      <w:r w:rsidR="007C0998">
        <w:rPr>
          <w:noProof/>
        </w:rPr>
        <w:instrText xml:space="preserve"> MERGEFIELD Projektname </w:instrText>
      </w:r>
      <w:r w:rsidR="007C0998">
        <w:rPr>
          <w:noProof/>
        </w:rPr>
        <w:fldChar w:fldCharType="separate"/>
      </w:r>
      <w:r w:rsidR="00A16939" w:rsidRPr="000D5B08">
        <w:rPr>
          <w:noProof/>
        </w:rPr>
        <w:t>WGEb_BechtholdJennifer</w:t>
      </w:r>
      <w:r w:rsidR="007C0998">
        <w:rPr>
          <w:noProof/>
        </w:rPr>
        <w:fldChar w:fldCharType="end"/>
      </w:r>
      <w:r w:rsidR="008D3E3E">
        <w:t>/</w:t>
      </w:r>
      <w:proofErr w:type="spellStart"/>
      <w:r w:rsidR="008D3E3E">
        <w:rPr>
          <w:color w:val="C00000"/>
        </w:rPr>
        <w:t>autoplakat</w:t>
      </w:r>
      <w:proofErr w:type="spellEnd"/>
      <w:r w:rsidR="008D3E3E" w:rsidRPr="008D3E3E">
        <w:t>/</w:t>
      </w:r>
      <w:proofErr w:type="spellStart"/>
      <w:r w:rsidR="008D3E3E">
        <w:rPr>
          <w:color w:val="C00000"/>
        </w:rPr>
        <w:t>auto.php</w:t>
      </w:r>
      <w:proofErr w:type="spellEnd"/>
    </w:p>
    <w:p w14:paraId="3B48039D" w14:textId="6B11F577" w:rsidR="008D3E3E" w:rsidRDefault="008D3E3E" w:rsidP="000E5591">
      <w:pPr>
        <w:pBdr>
          <w:bottom w:val="single" w:sz="6" w:space="1" w:color="auto"/>
        </w:pBdr>
      </w:pPr>
    </w:p>
    <w:p w14:paraId="2B02D5C3" w14:textId="77777777" w:rsidR="002C77DF" w:rsidRDefault="002C77DF" w:rsidP="000E5591">
      <w:pPr>
        <w:pBdr>
          <w:bottom w:val="single" w:sz="6" w:space="1" w:color="auto"/>
        </w:pBdr>
      </w:pPr>
    </w:p>
    <w:p w14:paraId="4AF791F5" w14:textId="29CE61EB" w:rsidR="00365AF2" w:rsidRDefault="007454C4" w:rsidP="007454C4">
      <w:pPr>
        <w:pStyle w:val="berschrift2"/>
      </w:pPr>
      <w:r>
        <w:t>Zugangsdaten</w:t>
      </w:r>
    </w:p>
    <w:p w14:paraId="7F4A1986" w14:textId="0EED769C" w:rsidR="00AC728C" w:rsidRPr="007454C4" w:rsidRDefault="007454C4" w:rsidP="007454C4">
      <w:r>
        <w:t xml:space="preserve">Die Zugangsdaten sind ausschließlich für Sie bestimmt. </w:t>
      </w:r>
      <w:r w:rsidR="00AC728C">
        <w:t>Trennen Sie diesen Abschnitt ab und b</w:t>
      </w:r>
      <w:r>
        <w:t xml:space="preserve">ewahren Sie </w:t>
      </w:r>
      <w:r w:rsidR="00AC728C">
        <w:t xml:space="preserve">die Daten </w:t>
      </w:r>
      <w:r>
        <w:t xml:space="preserve">gut auf. Sollten jemand anders in den Besitz dieser Daten kommen, müssen Sie dies umgehend dem Lehrer melden! </w:t>
      </w:r>
      <w:r w:rsidR="004A45E5">
        <w:t>Dabei</w:t>
      </w:r>
      <w:r>
        <w:t xml:space="preserve"> reicht auch der Verdacht, dass ein Dritter die Daten </w:t>
      </w:r>
      <w:r w:rsidR="00FE6C5E">
        <w:t>in Erfahrung gebracht hat</w:t>
      </w:r>
      <w:r>
        <w:t>. Für alle Aktionen, die unter Ihrem Account erfolgen, sind Sie uneingeschränkt verantwortlich.</w:t>
      </w:r>
    </w:p>
    <w:tbl>
      <w:tblPr>
        <w:tblStyle w:val="TabellemithellemGitternetz"/>
        <w:tblW w:w="0" w:type="auto"/>
        <w:tblInd w:w="1980" w:type="dxa"/>
        <w:tblLook w:val="04A0" w:firstRow="1" w:lastRow="0" w:firstColumn="1" w:lastColumn="0" w:noHBand="0" w:noVBand="1"/>
      </w:tblPr>
      <w:tblGrid>
        <w:gridCol w:w="1555"/>
        <w:gridCol w:w="3543"/>
      </w:tblGrid>
      <w:tr w:rsidR="00AD41E7" w:rsidRPr="008D3E3E" w14:paraId="4E6B59AF" w14:textId="77777777" w:rsidTr="004E0AF9">
        <w:tc>
          <w:tcPr>
            <w:tcW w:w="15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F9A6DE4" w14:textId="77777777" w:rsidR="00AD41E7" w:rsidRPr="008D3E3E" w:rsidRDefault="00AD41E7">
            <w:pPr>
              <w:spacing w:line="240" w:lineRule="auto"/>
            </w:pPr>
            <w:r w:rsidRPr="008D3E3E">
              <w:t>Benutzername</w:t>
            </w:r>
          </w:p>
        </w:tc>
        <w:tc>
          <w:tcPr>
            <w:tcW w:w="35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276B0D9" w14:textId="2CA567BE" w:rsidR="00AD41E7" w:rsidRPr="008D3E3E" w:rsidRDefault="007C0998">
            <w:pPr>
              <w:spacing w:line="240" w:lineRule="auto"/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Anmeldename </w:instrText>
            </w:r>
            <w:r>
              <w:rPr>
                <w:noProof/>
              </w:rPr>
              <w:fldChar w:fldCharType="separate"/>
            </w:r>
            <w:r w:rsidR="00A16939" w:rsidRPr="000D5B08">
              <w:rPr>
                <w:noProof/>
              </w:rPr>
              <w:t>BechtholdJennifer</w:t>
            </w:r>
            <w:r>
              <w:rPr>
                <w:noProof/>
              </w:rPr>
              <w:fldChar w:fldCharType="end"/>
            </w:r>
          </w:p>
        </w:tc>
      </w:tr>
      <w:tr w:rsidR="00AD41E7" w:rsidRPr="008D3E3E" w14:paraId="5CDF068C" w14:textId="77777777" w:rsidTr="004E0AF9">
        <w:tc>
          <w:tcPr>
            <w:tcW w:w="15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75C7B4D" w14:textId="77777777" w:rsidR="00AD41E7" w:rsidRPr="008D3E3E" w:rsidRDefault="00AD41E7">
            <w:pPr>
              <w:spacing w:line="240" w:lineRule="auto"/>
            </w:pPr>
            <w:r w:rsidRPr="008D3E3E">
              <w:t>Kennwort</w:t>
            </w:r>
          </w:p>
        </w:tc>
        <w:tc>
          <w:tcPr>
            <w:tcW w:w="35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1F2DB98" w14:textId="7FCC1B15" w:rsidR="00AD41E7" w:rsidRPr="008D3E3E" w:rsidRDefault="00A16939">
            <w:pPr>
              <w:spacing w:line="240" w:lineRule="auto"/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Kennwort </w:instrText>
            </w:r>
            <w:r>
              <w:rPr>
                <w:noProof/>
              </w:rPr>
              <w:fldChar w:fldCharType="separate"/>
            </w:r>
            <w:r w:rsidRPr="000D5B08">
              <w:rPr>
                <w:noProof/>
              </w:rPr>
              <w:t>973202</w:t>
            </w:r>
            <w:r>
              <w:rPr>
                <w:noProof/>
              </w:rPr>
              <w:fldChar w:fldCharType="end"/>
            </w:r>
          </w:p>
        </w:tc>
      </w:tr>
    </w:tbl>
    <w:p w14:paraId="6E024E3C" w14:textId="07596CA4" w:rsidR="00AB1567" w:rsidRPr="008D3E3E" w:rsidRDefault="00AB1567" w:rsidP="00E86E27"/>
    <w:sectPr w:rsidR="00AB1567" w:rsidRPr="008D3E3E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7CADB1" w14:textId="77777777" w:rsidR="007C0998" w:rsidRDefault="007C0998" w:rsidP="00D0405D">
      <w:pPr>
        <w:spacing w:after="0" w:line="240" w:lineRule="auto"/>
      </w:pPr>
      <w:r>
        <w:separator/>
      </w:r>
    </w:p>
  </w:endnote>
  <w:endnote w:type="continuationSeparator" w:id="0">
    <w:p w14:paraId="33688C57" w14:textId="77777777" w:rsidR="007C0998" w:rsidRDefault="007C0998" w:rsidP="00D04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496249" w14:textId="3BCB75CD" w:rsidR="007C0998" w:rsidRDefault="007C0998" w:rsidP="00E720FA">
    <w:pPr>
      <w:pStyle w:val="Fuzeile"/>
      <w:tabs>
        <w:tab w:val="clear" w:pos="4536"/>
        <w:tab w:val="clear" w:pos="9072"/>
        <w:tab w:val="left" w:pos="7500"/>
      </w:tabs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C050C02" wp14:editId="08AA72FC">
              <wp:simplePos x="0" y="0"/>
              <wp:positionH relativeFrom="rightMargin">
                <wp:align>left</wp:align>
              </wp:positionH>
              <wp:positionV relativeFrom="page">
                <wp:align>bottom</wp:align>
              </wp:positionV>
              <wp:extent cx="73152" cy="699247"/>
              <wp:effectExtent l="0" t="0" r="22225" b="10795"/>
              <wp:wrapNone/>
              <wp:docPr id="223" name="Gruppe 2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152" cy="699247"/>
                        <a:chOff x="2820" y="4935"/>
                        <a:chExt cx="120" cy="1320"/>
                      </a:xfrm>
                    </wpg:grpSpPr>
                    <wps:wsp>
                      <wps:cNvPr id="448" name="AutoForm 2"/>
                      <wps:cNvCnPr>
                        <a:cxnSpLocks noChangeShapeType="1"/>
                      </wps:cNvCnPr>
                      <wps:spPr bwMode="auto">
                        <a:xfrm>
                          <a:off x="282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9" name="AutoForm 3"/>
                      <wps:cNvCnPr>
                        <a:cxnSpLocks noChangeShapeType="1"/>
                      </wps:cNvCnPr>
                      <wps:spPr bwMode="auto">
                        <a:xfrm>
                          <a:off x="288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0" name="AutoForm 4"/>
                      <wps:cNvCnPr>
                        <a:cxnSpLocks noChangeShapeType="1"/>
                      </wps:cNvCnPr>
                      <wps:spPr bwMode="auto">
                        <a:xfrm>
                          <a:off x="294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78000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601189F" id="Gruppe 223" o:spid="_x0000_s1026" style="position:absolute;margin-left:0;margin-top:0;width:5.75pt;height:55.05pt;z-index:251663360;mso-height-percent:780;mso-position-horizontal:left;mso-position-horizontal-relative:right-margin-area;mso-position-vertical:bottom;mso-position-vertical-relative:page;mso-height-percent:780;mso-height-relative:bottom-margin-area" coordorigin="2820,4935" coordsize="120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Clc5QIAALgLAAAOAAAAZHJzL2Uyb0RvYy54bWzsVslu2zAQvRfoPxC6O1osLxJiB4G8XNLW&#10;QNIPYChqQSWSIGnLRtF/75CUncRp0SJFcml8kEkOZzTz3uOIl1f7tkE7KlXN2cwLLwIPUUZ4XrNy&#10;5n29Ww2mHlIasxw3nNGZd6DKu5p//HDZiZRGvOJNTiWCIEylnZh5ldYi9X1FKtpidcEFZWAsuGyx&#10;hqks/VziDqK3jR8FwdjvuMyF5IQqBasLZ/TmNn5RUKK/FIWiGjUzD3LT9int8948/fklTkuJRVWT&#10;Pg38gixaXDN46SnUAmuMtrJ+FqqtieSKF/qC8NbnRVETamuAasLgrJq15FthaynTrhQnmADaM5xe&#10;HJZ83m0kqvOZF0VDDzHcAklruRWCIrMC+HSiTGHbWopbsZGuSBjecPJNgdk/t5t56Taj++4TzyEi&#10;3mpu8dkXsjUhoHK0tzQcTjTQvUYEFifDcBR5iIBlnCRRPHEskQqoNE7RNAIqwRonw9HRtuydQ2Mz&#10;ruEQRiY/nLqX2kT7xExVIDj1gKn6N0xvKyyopUoZsHpM4xjk7zC9BgRWIGMUOUzttow5QMme9YAi&#10;xrMKs5LagHcHAeCFtgyTMER2LmaigI0/AvwLrI4w/w4nnAqp9JryFpnBzFNa4rqsdMYZgwPFZWip&#10;xLsbpR3ARwfDLOOrumlgHacNQx2kP5pORtZD8abOjdUY7RGnWSPRDsPhxIRQpsd2X7NtQTZufRzA&#10;z5EMy0YBdnt8XAZ6T5Es2U9eAgeI5TaXiuJ82Y81rhs3Bu+GmWwAFKimH7mT+z0JkuV0OY0HcTRe&#10;DuJgsRhcr7J4MF6Fk9FiuMiyRfjDJBzGaVXnOWWmtmMXCeO/U1Tfz9z5P/WRE4r+0+i2REj2+G+T&#10;BmU7OThZ3/P8sJGGmV7kb6b25Jna+w7ySLo4fU21T887w7va39X+Or19BFI76+3x2/b2JH5Xu2nZ&#10;/3dvt/cauB7aT0J/lTX3z8dz+y14uHDPfwIAAP//AwBQSwMEFAAGAAgAAAAhANWqvf/cAAAABAEA&#10;AA8AAABkcnMvZG93bnJldi54bWxMj81OwzAQhO9IfQdrK3FB1AmCCoU4VcXPgV5oSy7ctvE2iYjX&#10;Uey2pk+Pw4VedrSa1cy3+SKYThxpcK1lBeksAUFcWd1yraD8fLt9BOE8ssbOMin4IQeLYnKVY6bt&#10;iTd03PpaxBB2GSpovO8zKV3VkEE3sz1x9PZ2MOjjOtRSD3iK4aaTd0kylwZbjg0N9vTcUPW9PRgF&#10;69Xr+/3LZnkuQ7kK+5sPjV9nr9T1NCyfQHgK/v8YRvyIDkVk2tkDayc6BfER/zdHL30AsRs1SUEW&#10;ubyEL34BAAD//wMAUEsBAi0AFAAGAAgAAAAhALaDOJL+AAAA4QEAABMAAAAAAAAAAAAAAAAAAAAA&#10;AFtDb250ZW50X1R5cGVzXS54bWxQSwECLQAUAAYACAAAACEAOP0h/9YAAACUAQAACwAAAAAAAAAA&#10;AAAAAAAvAQAAX3JlbHMvLnJlbHNQSwECLQAUAAYACAAAACEAayApXOUCAAC4CwAADgAAAAAAAAAA&#10;AAAAAAAuAgAAZHJzL2Uyb0RvYy54bWxQSwECLQAUAAYACAAAACEA1aq9/9wAAAAEAQAADwAAAAAA&#10;AAAAAAAAAAA/BQAAZHJzL2Rvd25yZXYueG1sUEsFBgAAAAAEAAQA8wAAAEg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Form 2" o:spid="_x0000_s1027" type="#_x0000_t32" style="position:absolute;left:2820;top:4935;width:0;height:13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0t7WwgAAANwAAAAPAAAAZHJzL2Rvd25yZXYueG1sRE9Na8Iw&#10;GL4P/A/hFbzNtCJjdkYZSsWLG34cPL4079qy5E1Joq3/3hwGOz4838v1YI24kw+tYwX5NANBXDnd&#10;cq3gci5f30GEiKzROCYFDwqwXo1ellho1/OR7qdYixTCoUAFTYxdIWWoGrIYpq4jTtyP8xZjgr6W&#10;2mOfwq2Rsyx7kxZbTg0NdrRpqPo93awC/1Xqa27s/rb77k2+mG3L3eGs1GQ8fH6AiDTEf/Gfe68V&#10;zOdpbTqTjoBcPQEAAP//AwBQSwECLQAUAAYACAAAACEA2+H2y+4AAACFAQAAEwAAAAAAAAAAAAAA&#10;AAAAAAAAW0NvbnRlbnRfVHlwZXNdLnhtbFBLAQItABQABgAIAAAAIQBa9CxbvwAAABUBAAALAAAA&#10;AAAAAAAAAAAAAB8BAABfcmVscy8ucmVsc1BLAQItABQABgAIAAAAIQBs0t7WwgAAANwAAAAPAAAA&#10;AAAAAAAAAAAAAAcCAABkcnMvZG93bnJldi54bWxQSwUGAAAAAAMAAwC3AAAA9gIAAAAA&#10;" strokecolor="#a8d08d [1945]" strokeweight="1.25pt"/>
              <v:shape id="AutoForm 3" o:spid="_x0000_s1028" type="#_x0000_t32" style="position:absolute;left:2880;top:4935;width:0;height:13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ntNxQAAANwAAAAPAAAAZHJzL2Rvd25yZXYueG1sRI9BawIx&#10;FITvQv9DeIXeNLsiolujlJYVLyrVHnp8bJ67i8nLkkR3++8bodDjMDPfMKvNYI24kw+tYwX5JANB&#10;XDndcq3g61yOFyBCRNZoHJOCHwqwWT+NVlho1/Mn3U+xFgnCoUAFTYxdIWWoGrIYJq4jTt7FeYsx&#10;SV9L7bFPcGvkNMvm0mLLaaHBjt4bqq6nm1XgD6X+zo3d3bbH3uTL6Ue53Z+Venke3l5BRBrif/iv&#10;vdMKZrMlPM6kIyDXvwAAAP//AwBQSwECLQAUAAYACAAAACEA2+H2y+4AAACFAQAAEwAAAAAAAAAA&#10;AAAAAAAAAAAAW0NvbnRlbnRfVHlwZXNdLnhtbFBLAQItABQABgAIAAAAIQBa9CxbvwAAABUBAAAL&#10;AAAAAAAAAAAAAAAAAB8BAABfcmVscy8ucmVsc1BLAQItABQABgAIAAAAIQADnntNxQAAANwAAAAP&#10;AAAAAAAAAAAAAAAAAAcCAABkcnMvZG93bnJldi54bWxQSwUGAAAAAAMAAwC3AAAA+QIAAAAA&#10;" strokecolor="#a8d08d [1945]" strokeweight="1.25pt"/>
              <v:shape id="AutoForm 4" o:spid="_x0000_s1029" type="#_x0000_t32" style="position:absolute;left:2940;top:4935;width:0;height:13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UQNwgAAANwAAAAPAAAAZHJzL2Rvd25yZXYueG1sRE/Pa8Iw&#10;FL4P/B/CE7zNtKJDO6PIRsWLG9Mddnw0b20xeSlJtPW/N4fBjh/f7/V2sEbcyIfWsYJ8moEgrpxu&#10;uVbwfS6flyBCRNZoHJOCOwXYbkZPayy06/mLbqdYixTCoUAFTYxdIWWoGrIYpq4jTtyv8xZjgr6W&#10;2mOfwq2Rsyx7kRZbTg0NdvTWUHU5Xa0C/1Hqn9zYw3X/2Zt8NXsv98ezUpPxsHsFEWmI/+I/90Er&#10;mC/S/HQmHQG5eQAAAP//AwBQSwECLQAUAAYACAAAACEA2+H2y+4AAACFAQAAEwAAAAAAAAAAAAAA&#10;AAAAAAAAW0NvbnRlbnRfVHlwZXNdLnhtbFBLAQItABQABgAIAAAAIQBa9CxbvwAAABUBAAALAAAA&#10;AAAAAAAAAAAAAB8BAABfcmVscy8ucmVsc1BLAQItABQABgAIAAAAIQAXfUQNwgAAANwAAAAPAAAA&#10;AAAAAAAAAAAAAAcCAABkcnMvZG93bnJldi54bWxQSwUGAAAAAAMAAwC3AAAA9gIAAAAA&#10;" strokecolor="#a8d08d [1945]" strokeweight="1.25pt"/>
              <w10:wrap anchorx="margin" anchory="page"/>
            </v:group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E09E140" wp14:editId="2C131477">
              <wp:simplePos x="0" y="0"/>
              <wp:positionH relativeFrom="margin">
                <wp:align>center</wp:align>
              </wp:positionH>
              <wp:positionV relativeFrom="page">
                <wp:align>bottom</wp:align>
              </wp:positionV>
              <wp:extent cx="5939155" cy="740410"/>
              <wp:effectExtent l="0" t="0" r="4445" b="0"/>
              <wp:wrapNone/>
              <wp:docPr id="451" name="Rechteck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39155" cy="740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418C30" w14:textId="0773059B" w:rsidR="007C0998" w:rsidRDefault="007C0998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bottomMargin">
                <wp14:pctHeight>81000</wp14:pctHeight>
              </wp14:sizeRelV>
            </wp:anchor>
          </w:drawing>
        </mc:Choice>
        <mc:Fallback>
          <w:pict>
            <v:rect w14:anchorId="0E09E140" id="Rechteck 451" o:spid="_x0000_s1028" style="position:absolute;margin-left:0;margin-top:0;width:467.65pt;height:58.3pt;z-index:251662336;visibility:visible;mso-wrap-style:square;mso-width-percent:1000;mso-height-percent:810;mso-wrap-distance-left:9pt;mso-wrap-distance-top:0;mso-wrap-distance-right:9pt;mso-wrap-distance-bottom:0;mso-position-horizontal:center;mso-position-horizontal-relative:margin;mso-position-vertical:bottom;mso-position-vertical-relative:page;mso-width-percent:1000;mso-height-percent:81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CG8uQIAALYFAAAOAAAAZHJzL2Uyb0RvYy54bWysVG1v0zAQ/o7Ef7D8PcvLnLaJlk6jaRDS&#10;gInBD3Adp7GW2MF2mw7Ef+fsrl27fUFAPkS+F9/dc/f4rq53fYe2XBuhZIHjiwgjLpmqhVwX+NvX&#10;KphhZCyVNe2U5AV+5AZfz9++uRqHnCeqVV3NNYIg0uTjUODW2iEPQ8Na3lNzoQYuwdgo3VMLol6H&#10;taYjRO+7MImiSTgqXQ9aMW4MaMu9Ec99/KbhzH5uGsMt6goMtVn/1/6/cv9wfkXztaZDK9hTGfQv&#10;quipkJD0GKqklqKNFq9C9YJpZVRjL5jqQ9U0gnGPAdDE0Qs09y0duMcCzTHDsU3m/4Vln7Z3Gom6&#10;wCSNMZK0hyF94ay1nD0gp4MOjYPJwfF+uNMOoxluFXswSKpFS+Wa32itxpbTGury/uHZBScYuIpW&#10;40dVQ3i6sco3a9fo3gWENqCdn8njcSZ8ZxEDZZpdZnGaYsTANiURif3QQpofbg/a2Pdc9cgdCqxh&#10;5j463d4aC9WD68HFJZOqEl3n597JMwU47jWQG646m6vCj/FnFmXL2XJGApJMlgGJyjK4qRYkmFTx&#10;NC0vy8WijH+5vDHJW1HXXLo0B0rF5M9G9kTuPRmOpDKqE7UL50oyer1adBptKVC68p+bERR/4hae&#10;l+HNgOUFpDgh0bskC6rJbBqQiqRBNo1mQRRn77JJRDJSVueQboXk/w4JjQXO0iT1Uzop+gW2yH+v&#10;sdG8FxaWRif6As+OTjR3FFzK2o/WUtHtzyetcOU/twI6dhi0J6zj6J7rdrfa+TeRHNi/UvUjMFgr&#10;IBisEVh4cGiV/oHRCMujwOb7hmqOUfdBwivIYkLctvECHPSpduUFkk4TsFDJIEyB7eG4sPvttBm0&#10;WLeQJfZtkuoGXk0jPKHdi9pXBGicAMvB43paZG77nMre63ndzn8DAAD//wMAUEsDBBQABgAIAAAA&#10;IQADpwB+2AAAAAUBAAAPAAAAZHJzL2Rvd25yZXYueG1sTI/BTsMwEETvSPyDtUjcqFMqIghxKhSB&#10;xLUtiOs2XhKDvY5itw1/z8IFLiOtZjTztl7PwasjTclFNrBcFKCIu2gd9wZedk9Xt6BSRrboI5OB&#10;L0qwbs7PaqxsPPGGjtvcKynhVKGBIeex0jp1AwVMizgSi/cep4BZzqnXdsKTlAevr4ui1AEdy8KA&#10;I7UDdZ/bQzCgY+ue+9fo2x06v3lL9oMfszGXF/PDPahMc/4Lww++oEMjTPt4YJuUNyCP5F8V7251&#10;swK1l9CyLEE3tf5P33wDAAD//wMAUEsBAi0AFAAGAAgAAAAhALaDOJL+AAAA4QEAABMAAAAAAAAA&#10;AAAAAAAAAAAAAFtDb250ZW50X1R5cGVzXS54bWxQSwECLQAUAAYACAAAACEAOP0h/9YAAACUAQAA&#10;CwAAAAAAAAAAAAAAAAAvAQAAX3JlbHMvLnJlbHNQSwECLQAUAAYACAAAACEAGAwhvLkCAAC2BQAA&#10;DgAAAAAAAAAAAAAAAAAuAgAAZHJzL2Uyb0RvYy54bWxQSwECLQAUAAYACAAAACEAA6cAftgAAAAF&#10;AQAADwAAAAAAAAAAAAAAAAATBQAAZHJzL2Rvd25yZXYueG1sUEsFBgAAAAAEAAQA8wAAABgGAAAA&#10;AA==&#10;" filled="f" stroked="f">
              <v:textbox inset=",0">
                <w:txbxContent>
                  <w:p w14:paraId="21418C30" w14:textId="0773059B" w:rsidR="007C0998" w:rsidRDefault="007C0998">
                    <w:pPr>
                      <w:jc w:val="right"/>
                    </w:pPr>
                  </w:p>
                </w:txbxContent>
              </v:textbox>
              <w10:wrap anchorx="margin" anchory="page"/>
            </v:rect>
          </w:pict>
        </mc:Fallback>
      </mc:AlternateContent>
    </w:r>
    <w:r w:rsidR="00E720FA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209D7F" w14:textId="77777777" w:rsidR="007C0998" w:rsidRDefault="007C0998" w:rsidP="00D0405D">
      <w:pPr>
        <w:spacing w:after="0" w:line="240" w:lineRule="auto"/>
      </w:pPr>
      <w:r>
        <w:separator/>
      </w:r>
    </w:p>
  </w:footnote>
  <w:footnote w:type="continuationSeparator" w:id="0">
    <w:p w14:paraId="0B3994FD" w14:textId="77777777" w:rsidR="007C0998" w:rsidRDefault="007C0998" w:rsidP="00D04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BBA8D5" w14:textId="77777777" w:rsidR="007C0998" w:rsidRDefault="007C0998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7B80783" wp14:editId="7A0500A8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Textfeld 2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el"/>
                            <w:id w:val="-678657944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7304E641" w14:textId="726CAEC0" w:rsidR="007C0998" w:rsidRDefault="007C0998">
                              <w:pPr>
                                <w:spacing w:after="0" w:line="240" w:lineRule="auto"/>
                              </w:pPr>
                              <w:r>
                                <w:t xml:space="preserve">Arbeiten mit dem </w:t>
                              </w:r>
                              <w:proofErr w:type="spellStart"/>
                              <w:r>
                                <w:t>WebEditor</w:t>
                              </w:r>
                              <w:proofErr w:type="spellEnd"/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B80783" id="_x0000_t202" coordsize="21600,21600" o:spt="202" path="m,l,21600r21600,l21600,xe">
              <v:stroke joinstyle="miter"/>
              <v:path gradientshapeok="t" o:connecttype="rect"/>
            </v:shapetype>
            <v:shape id="Textfeld 218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8estAIAALcFAAAOAAAAZHJzL2Uyb0RvYy54bWysVNtu2zAMfR+wfxD07vpSJY2NOkUbx8OA&#10;7gK0+wDFkmNhtuRJSpxu2L+PkpM0aTFg2OYHQ6KoQx7yiNc3u65FW66NUDLH8UWEEZeVYkKuc/zl&#10;sQxmGBlLJaOtkjzHT9zgm/nbN9dDn/FENaplXCMAkSYb+hw31vZZGJqq4R01F6rnEg5rpTtqYavX&#10;IdN0APSuDZMomoaD0qzXquLGgLUYD/Hc49c1r+ynujbcojbHkJv1f+3/K/cP59c0W2vaN6Lap0H/&#10;IouOCglBj1AFtRRttHgF1YlKK6Nqe1GpLlR1LSruOQCbOHrB5qGhPfdcoDimP5bJ/D/Y6uP2s0aC&#10;5TiJoVWSdtCkR76zNW8Zcjao0NCbDBwfenC1uzu1g057tqa/V9VXg6RaNFSu+a3Wamg4ZZBh7G6G&#10;J1dHHONAVsMHxSAQ3VjlgXa17lz5oCAI0KFTT8fuQDKoAuMkJZfTCI4qOIuvolk88SFodrjda2Pf&#10;cdUht8ixhu57dLq9N9ZlQ7ODiwsmVSna1iuglWcGcBwtEBuuujOXhW/ojzRKl7PljAQkmS4DEhVF&#10;cFsuSDAt46tJcVksFkX808WNSdYIxrh0YQ7iismfNW8v81EWR3kZ1Qrm4FxKRq9Xi1ajLQVxl/7b&#10;F+TELTxPwxcBuLygFCckukvSoJzOrgJSkkmQQoGDKE7v0mlEUlKU55TuheT/TgkNOU4nyWQU02+5&#10;Rf57zY1mnbAwPlrR5Xh2dKKZk+BSMt9aS0U7rk9K4dJ/LgW0+9BoL1in0VGtdrfaAYpT8UqxJ5Cu&#10;VqAsECHMPFg0Sn/HaID5kWPzbUM1x6h9L0H+aUyIGzh+Awt9al0drFRWAJHjymqMxs3CjuNp02ux&#10;biDG4andwmMphdfxcz77JwbTwdPZTzI3fk733ut53s5/AQAA//8DAFBLAwQUAAYACAAAACEAXMz1&#10;P9sAAAAEAQAADwAAAGRycy9kb3ducmV2LnhtbEyPQUvDQBCF74L/YRnBm91YSzAxmyKCHqQqRmmv&#10;0+yYBLOzMbtt03/v6EUvA483vPe9Yjm5Xu1pDJ1nA5ezBBRx7W3HjYH3t/uLa1AhIlvsPZOBIwVY&#10;lqcnBebWH/iV9lVslIRwyNFAG+OQax3qlhyGmR+Ixfvwo8Mocmy0HfEg4a7X8yRJtcOOpaHFge5a&#10;qj+rnZOS9RMen5OVe6kfv7KHzaqpFovGmPOz6fYGVKQp/j3DD76gQylMW79jG1RvQIbE3ytedpWK&#10;3BqYpxnostD/4ctvAAAA//8DAFBLAQItABQABgAIAAAAIQC2gziS/gAAAOEBAAATAAAAAAAAAAAA&#10;AAAAAAAAAABbQ29udGVudF9UeXBlc10ueG1sUEsBAi0AFAAGAAgAAAAhADj9If/WAAAAlAEAAAsA&#10;AAAAAAAAAAAAAAAALwEAAF9yZWxzLy5yZWxzUEsBAi0AFAAGAAgAAAAhACanx6y0AgAAtwUAAA4A&#10;AAAAAAAAAAAAAAAALgIAAGRycy9lMm9Eb2MueG1sUEsBAi0AFAAGAAgAAAAhAFzM9T/bAAAABAEA&#10;AA8AAAAAAAAAAAAAAAAADgUAAGRycy9kb3ducmV2LnhtbFBLBQYAAAAABAAEAPMAAAAWBgAAAAA=&#10;" o:allowincell="f" filled="f" stroked="f">
              <v:textbox style="mso-fit-shape-to-text:t" inset=",0,,0">
                <w:txbxContent>
                  <w:sdt>
                    <w:sdtPr>
                      <w:alias w:val="Titel"/>
                      <w:id w:val="-678657944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14:paraId="7304E641" w14:textId="726CAEC0" w:rsidR="007C0998" w:rsidRDefault="007C0998">
                        <w:pPr>
                          <w:spacing w:after="0" w:line="240" w:lineRule="auto"/>
                        </w:pPr>
                        <w:r>
                          <w:t xml:space="preserve">Arbeiten mit dem </w:t>
                        </w:r>
                        <w:proofErr w:type="spellStart"/>
                        <w:r>
                          <w:t>WebEditor</w:t>
                        </w:r>
                        <w:proofErr w:type="spellEnd"/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CF72598" wp14:editId="2069F5BD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635"/>
              <wp:wrapNone/>
              <wp:docPr id="219" name="Textfeld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5790F4C7" w14:textId="34910A41" w:rsidR="007C0998" w:rsidRDefault="007C0998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A16939" w:rsidRPr="00A16939">
                            <w:rPr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F72598" id="Textfeld 219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fdUIwIAADEEAAAOAAAAZHJzL2Uyb0RvYy54bWysU8tu2zAQvBfoPxC815KM1E0Ey0HqwEWB&#10;9AEk/QCapCyiFJdd0pbSr++Ssh23vRXVgdAuydnZ2eHyduwtO2gMBlzDq1nJmXYSlHG7hn972ry5&#10;5ixE4ZSw4HTDn3Xgt6vXr5aDr/UcOrBKIyMQF+rBN7yL0ddFEWSnexFm4LWjzRawF5FC3BUKxUDo&#10;vS3mZbkoBkDlEaQOgbL30yZfZfy21TJ+adugI7MNJ24xr5jXbVqL1VLUOxS+M/JIQ/wDi14YR0XP&#10;UPciCrZH8xdUbyRCgDbOJPQFtK2ROvdA3VTlH908dsLr3AuJE/xZpvD/YOXnw1dkRjV8Xt1w5kRP&#10;Q3rSY2y1VSzlSKHBh5oOPno6Gsf3MNKkc7fBP4D8HpiDdSfcTt8hwtBpoYhhlW4WF1cnnJBAtsMn&#10;UFRI7CNkoLHFPslHgjBCp0k9n6dDZJik5E11dVXSjqSt6l15Xb3NFUR9uuwxxA8aepZ+Go40/Awu&#10;Dg8hJjKiPh1JtQJYozbG2hwkw+m1RXYQZBUhpXZxka/bfU9sp/yipG8yDaXJWlOaeE1pKpGtm5By&#10;wd+KWJdKOUhFJz4pkzVKskwCxXE75oFkAZN+W1DPJBrC5F56bfTTAf7kbCDnNjz82AvUnNmPjoTP&#10;OpHVc0B64WV2e8oKJwmi4TIiZ1OwjtPD2Hs0u45qnIZ8R2PamCzhC58jcfJlbvT4hpLxL+N86uWl&#10;r34BAAD//wMAUEsDBBQABgAIAAAAIQBAcTQ42wAAAAQBAAAPAAAAZHJzL2Rvd25yZXYueG1sTI9B&#10;S8NAEIXvgv9hGcGb3RhKqTGbIoKK4sVUBW/T7DSJZmfT7LSJ/96tF708eLzhvW/y1eQ6daAhtJ4N&#10;XM4SUMSVty3XBl7XdxdLUEGQLXaeycA3BVgVpyc5ZtaP/EKHUmoVSzhkaKAR6TOtQ9WQwzDzPXHM&#10;tn5wKNEOtbYDjrHcdTpNkoV22HJcaLCn24aqr3LvDDzxuxvT5f3D9nEKb8+feld+yM6Y87Pp5hqU&#10;0CR/x3DEj+hQRKaN37MNqjMQH5FfPWbzebQbA+niCnSR6//wxQ8AAAD//wMAUEsBAi0AFAAGAAgA&#10;AAAhALaDOJL+AAAA4QEAABMAAAAAAAAAAAAAAAAAAAAAAFtDb250ZW50X1R5cGVzXS54bWxQSwEC&#10;LQAUAAYACAAAACEAOP0h/9YAAACUAQAACwAAAAAAAAAAAAAAAAAvAQAAX3JlbHMvLnJlbHNQSwEC&#10;LQAUAAYACAAAACEArZH3VCMCAAAxBAAADgAAAAAAAAAAAAAAAAAuAgAAZHJzL2Uyb0RvYy54bWxQ&#10;SwECLQAUAAYACAAAACEAQHE0ONsAAAAEAQAADwAAAAAAAAAAAAAAAAB9BAAAZHJzL2Rvd25yZXYu&#10;eG1sUEsFBgAAAAAEAAQA8wAAAIUFAAAAAA==&#10;" o:allowincell="f" fillcolor="#a8d08d [1945]" stroked="f">
              <v:textbox style="mso-fit-shape-to-text:t" inset=",0,,0">
                <w:txbxContent>
                  <w:p w14:paraId="5790F4C7" w14:textId="34910A41" w:rsidR="007C0998" w:rsidRDefault="007C0998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A16939" w:rsidRPr="00A16939">
                      <w:rPr>
                        <w:noProof/>
                        <w:color w:val="FFFFFF" w:themeColor="background1"/>
                      </w:rPr>
                      <w:t>1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3C92"/>
    <w:multiLevelType w:val="hybridMultilevel"/>
    <w:tmpl w:val="836C2FE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F4576"/>
    <w:multiLevelType w:val="hybridMultilevel"/>
    <w:tmpl w:val="08DA0A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E4967"/>
    <w:multiLevelType w:val="hybridMultilevel"/>
    <w:tmpl w:val="6FF227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EF0B34"/>
    <w:multiLevelType w:val="hybridMultilevel"/>
    <w:tmpl w:val="083C207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812B6B"/>
    <w:multiLevelType w:val="hybridMultilevel"/>
    <w:tmpl w:val="BAD88F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formLetters"/>
    <w:linkToQuery/>
    <w:dataType w:val="textFile"/>
    <w:connectString w:val=""/>
    <w:query w:val="SELECT * FROM H:\webeditor\LessonStudentList_WGEB.csv"/>
    <w:dataSource r:id="rId1"/>
    <w:viewMergedData/>
    <w:odso>
      <w:fieldMapData>
        <w:lid w:val="de-DE"/>
      </w:fieldMapData>
      <w:fieldMapData>
        <w:lid w:val="de-DE"/>
      </w:fieldMapData>
      <w:fieldMapData>
        <w:type w:val="dbColumn"/>
        <w:name w:val="Vorname"/>
        <w:mappedName w:val="Vorname"/>
        <w:column w:val="1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Adresse"/>
        <w:mappedName w:val="Adresse 1"/>
        <w:column w:val="12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Telefonnummer"/>
        <w:mappedName w:val="Telefon Büro"/>
        <w:column w:val="8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</w:odso>
  </w:mailMerge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05D"/>
    <w:rsid w:val="00004C92"/>
    <w:rsid w:val="0000770E"/>
    <w:rsid w:val="00012CFA"/>
    <w:rsid w:val="00012DBF"/>
    <w:rsid w:val="00014C5D"/>
    <w:rsid w:val="00015D69"/>
    <w:rsid w:val="000174F1"/>
    <w:rsid w:val="0001772A"/>
    <w:rsid w:val="00035EFB"/>
    <w:rsid w:val="00054414"/>
    <w:rsid w:val="00070CE2"/>
    <w:rsid w:val="00070E80"/>
    <w:rsid w:val="00072F07"/>
    <w:rsid w:val="0007416C"/>
    <w:rsid w:val="000A1FA2"/>
    <w:rsid w:val="000B22D2"/>
    <w:rsid w:val="000B308E"/>
    <w:rsid w:val="000C2EF6"/>
    <w:rsid w:val="000C4F4C"/>
    <w:rsid w:val="000C7C00"/>
    <w:rsid w:val="000D6C3A"/>
    <w:rsid w:val="000E00FB"/>
    <w:rsid w:val="000E5591"/>
    <w:rsid w:val="001163FB"/>
    <w:rsid w:val="00121D4B"/>
    <w:rsid w:val="001229AA"/>
    <w:rsid w:val="001268ED"/>
    <w:rsid w:val="00142469"/>
    <w:rsid w:val="00143548"/>
    <w:rsid w:val="001539F8"/>
    <w:rsid w:val="00157378"/>
    <w:rsid w:val="00157B3C"/>
    <w:rsid w:val="00162FC2"/>
    <w:rsid w:val="0017734C"/>
    <w:rsid w:val="00184CED"/>
    <w:rsid w:val="00185B75"/>
    <w:rsid w:val="00192FAC"/>
    <w:rsid w:val="0019320A"/>
    <w:rsid w:val="00193B61"/>
    <w:rsid w:val="001944D4"/>
    <w:rsid w:val="001A5A96"/>
    <w:rsid w:val="001B2B45"/>
    <w:rsid w:val="001B3EFD"/>
    <w:rsid w:val="001C0C75"/>
    <w:rsid w:val="001C1927"/>
    <w:rsid w:val="001C7DC0"/>
    <w:rsid w:val="001D2936"/>
    <w:rsid w:val="001D38EE"/>
    <w:rsid w:val="001D4166"/>
    <w:rsid w:val="001D43AA"/>
    <w:rsid w:val="001E6E73"/>
    <w:rsid w:val="001F5898"/>
    <w:rsid w:val="002030EF"/>
    <w:rsid w:val="00210363"/>
    <w:rsid w:val="00211DF2"/>
    <w:rsid w:val="00215B46"/>
    <w:rsid w:val="00216716"/>
    <w:rsid w:val="00224701"/>
    <w:rsid w:val="00237A5B"/>
    <w:rsid w:val="0024495A"/>
    <w:rsid w:val="00255266"/>
    <w:rsid w:val="0028182A"/>
    <w:rsid w:val="00281A38"/>
    <w:rsid w:val="00281BA8"/>
    <w:rsid w:val="002838C4"/>
    <w:rsid w:val="0028426A"/>
    <w:rsid w:val="00284BBC"/>
    <w:rsid w:val="002924B6"/>
    <w:rsid w:val="00292815"/>
    <w:rsid w:val="00293605"/>
    <w:rsid w:val="00293D0D"/>
    <w:rsid w:val="00294973"/>
    <w:rsid w:val="00296927"/>
    <w:rsid w:val="002A2F85"/>
    <w:rsid w:val="002B16EB"/>
    <w:rsid w:val="002C52F3"/>
    <w:rsid w:val="002C77DF"/>
    <w:rsid w:val="002D374D"/>
    <w:rsid w:val="002D71A4"/>
    <w:rsid w:val="002E0FB3"/>
    <w:rsid w:val="002F06F9"/>
    <w:rsid w:val="002F5F02"/>
    <w:rsid w:val="0031442F"/>
    <w:rsid w:val="003147E5"/>
    <w:rsid w:val="0031766B"/>
    <w:rsid w:val="00320B0A"/>
    <w:rsid w:val="003243A2"/>
    <w:rsid w:val="003248C1"/>
    <w:rsid w:val="00324E58"/>
    <w:rsid w:val="00351773"/>
    <w:rsid w:val="00352F4D"/>
    <w:rsid w:val="0035772A"/>
    <w:rsid w:val="003601F8"/>
    <w:rsid w:val="00360D53"/>
    <w:rsid w:val="00365AF2"/>
    <w:rsid w:val="00380EA3"/>
    <w:rsid w:val="00384416"/>
    <w:rsid w:val="003A5ACA"/>
    <w:rsid w:val="003A663D"/>
    <w:rsid w:val="003B3E52"/>
    <w:rsid w:val="003C21E9"/>
    <w:rsid w:val="003C5FEC"/>
    <w:rsid w:val="003D227F"/>
    <w:rsid w:val="003D6E63"/>
    <w:rsid w:val="003F160C"/>
    <w:rsid w:val="003F1D8F"/>
    <w:rsid w:val="003F5D1C"/>
    <w:rsid w:val="00413F6F"/>
    <w:rsid w:val="00415D43"/>
    <w:rsid w:val="004212D5"/>
    <w:rsid w:val="004236C1"/>
    <w:rsid w:val="00431E7E"/>
    <w:rsid w:val="00433FBB"/>
    <w:rsid w:val="00461C4A"/>
    <w:rsid w:val="00465776"/>
    <w:rsid w:val="004679C9"/>
    <w:rsid w:val="00473291"/>
    <w:rsid w:val="0047354D"/>
    <w:rsid w:val="00477DA8"/>
    <w:rsid w:val="004A03FF"/>
    <w:rsid w:val="004A0873"/>
    <w:rsid w:val="004A12BB"/>
    <w:rsid w:val="004A2DDD"/>
    <w:rsid w:val="004A45E5"/>
    <w:rsid w:val="004A6907"/>
    <w:rsid w:val="004B48CF"/>
    <w:rsid w:val="004C4029"/>
    <w:rsid w:val="004C7397"/>
    <w:rsid w:val="004D1A15"/>
    <w:rsid w:val="004D3150"/>
    <w:rsid w:val="004E0AF9"/>
    <w:rsid w:val="004E6288"/>
    <w:rsid w:val="004F1D21"/>
    <w:rsid w:val="004F3195"/>
    <w:rsid w:val="004F51C0"/>
    <w:rsid w:val="005047E7"/>
    <w:rsid w:val="00510CA7"/>
    <w:rsid w:val="00523B6C"/>
    <w:rsid w:val="0053737E"/>
    <w:rsid w:val="00540812"/>
    <w:rsid w:val="00545083"/>
    <w:rsid w:val="00546EA8"/>
    <w:rsid w:val="005474A0"/>
    <w:rsid w:val="00547A4A"/>
    <w:rsid w:val="00550489"/>
    <w:rsid w:val="00557B79"/>
    <w:rsid w:val="00561F87"/>
    <w:rsid w:val="00562FC7"/>
    <w:rsid w:val="00580DDE"/>
    <w:rsid w:val="00586369"/>
    <w:rsid w:val="00591342"/>
    <w:rsid w:val="005A4985"/>
    <w:rsid w:val="005A6C5D"/>
    <w:rsid w:val="005A7BF2"/>
    <w:rsid w:val="005B4618"/>
    <w:rsid w:val="005C3DEE"/>
    <w:rsid w:val="005C49B5"/>
    <w:rsid w:val="005D148C"/>
    <w:rsid w:val="005D1688"/>
    <w:rsid w:val="005D6800"/>
    <w:rsid w:val="005D6D5A"/>
    <w:rsid w:val="005D7498"/>
    <w:rsid w:val="005E5146"/>
    <w:rsid w:val="005E6E85"/>
    <w:rsid w:val="005F166F"/>
    <w:rsid w:val="00600F11"/>
    <w:rsid w:val="00603C29"/>
    <w:rsid w:val="0062400E"/>
    <w:rsid w:val="00635635"/>
    <w:rsid w:val="00643CC0"/>
    <w:rsid w:val="006449A4"/>
    <w:rsid w:val="00666669"/>
    <w:rsid w:val="00666BA1"/>
    <w:rsid w:val="0067198F"/>
    <w:rsid w:val="0067357C"/>
    <w:rsid w:val="00680DFA"/>
    <w:rsid w:val="0068528D"/>
    <w:rsid w:val="006A1E1E"/>
    <w:rsid w:val="006A253A"/>
    <w:rsid w:val="006A7010"/>
    <w:rsid w:val="006B0D2D"/>
    <w:rsid w:val="006B7BCE"/>
    <w:rsid w:val="006C319E"/>
    <w:rsid w:val="006C55C5"/>
    <w:rsid w:val="006E0CF8"/>
    <w:rsid w:val="006E3452"/>
    <w:rsid w:val="006F0525"/>
    <w:rsid w:val="006F3B35"/>
    <w:rsid w:val="006F3D79"/>
    <w:rsid w:val="007107EC"/>
    <w:rsid w:val="0071299D"/>
    <w:rsid w:val="00713C44"/>
    <w:rsid w:val="00715691"/>
    <w:rsid w:val="00722813"/>
    <w:rsid w:val="00734B61"/>
    <w:rsid w:val="00744334"/>
    <w:rsid w:val="00744C2B"/>
    <w:rsid w:val="007454C4"/>
    <w:rsid w:val="0075288F"/>
    <w:rsid w:val="00752D0F"/>
    <w:rsid w:val="00754D6F"/>
    <w:rsid w:val="00755A9A"/>
    <w:rsid w:val="00757E88"/>
    <w:rsid w:val="00761EBA"/>
    <w:rsid w:val="00762E23"/>
    <w:rsid w:val="00766AF5"/>
    <w:rsid w:val="007728CC"/>
    <w:rsid w:val="00773AF8"/>
    <w:rsid w:val="00781AFA"/>
    <w:rsid w:val="007A1321"/>
    <w:rsid w:val="007A78C4"/>
    <w:rsid w:val="007C0998"/>
    <w:rsid w:val="007C3BE6"/>
    <w:rsid w:val="007E0B5B"/>
    <w:rsid w:val="007E2711"/>
    <w:rsid w:val="007E5CDE"/>
    <w:rsid w:val="007F7C9D"/>
    <w:rsid w:val="0080679C"/>
    <w:rsid w:val="008073A0"/>
    <w:rsid w:val="00822E40"/>
    <w:rsid w:val="008358CC"/>
    <w:rsid w:val="00836911"/>
    <w:rsid w:val="00850BCC"/>
    <w:rsid w:val="008559B8"/>
    <w:rsid w:val="008623C2"/>
    <w:rsid w:val="008641E3"/>
    <w:rsid w:val="008804B6"/>
    <w:rsid w:val="00891A0E"/>
    <w:rsid w:val="00892A94"/>
    <w:rsid w:val="00897EE1"/>
    <w:rsid w:val="008A5732"/>
    <w:rsid w:val="008A5FA8"/>
    <w:rsid w:val="008B303F"/>
    <w:rsid w:val="008C28B2"/>
    <w:rsid w:val="008C6AEE"/>
    <w:rsid w:val="008D3DF9"/>
    <w:rsid w:val="008D3E3E"/>
    <w:rsid w:val="008D72ED"/>
    <w:rsid w:val="008F5387"/>
    <w:rsid w:val="0091586A"/>
    <w:rsid w:val="0091799D"/>
    <w:rsid w:val="0092532C"/>
    <w:rsid w:val="00941902"/>
    <w:rsid w:val="009460DA"/>
    <w:rsid w:val="009576A8"/>
    <w:rsid w:val="009660C1"/>
    <w:rsid w:val="009847C9"/>
    <w:rsid w:val="00994750"/>
    <w:rsid w:val="009A1CF1"/>
    <w:rsid w:val="009A3F02"/>
    <w:rsid w:val="009A6148"/>
    <w:rsid w:val="009B5DAB"/>
    <w:rsid w:val="009C54C8"/>
    <w:rsid w:val="009D3EC5"/>
    <w:rsid w:val="009D6C6E"/>
    <w:rsid w:val="009E2069"/>
    <w:rsid w:val="009F6E9C"/>
    <w:rsid w:val="00A138B2"/>
    <w:rsid w:val="00A16939"/>
    <w:rsid w:val="00A33EC7"/>
    <w:rsid w:val="00A348FF"/>
    <w:rsid w:val="00A3500E"/>
    <w:rsid w:val="00A41026"/>
    <w:rsid w:val="00A50151"/>
    <w:rsid w:val="00A60285"/>
    <w:rsid w:val="00A619A3"/>
    <w:rsid w:val="00A67120"/>
    <w:rsid w:val="00A7258F"/>
    <w:rsid w:val="00A80574"/>
    <w:rsid w:val="00A926EA"/>
    <w:rsid w:val="00A93797"/>
    <w:rsid w:val="00AA1188"/>
    <w:rsid w:val="00AA250A"/>
    <w:rsid w:val="00AA3E09"/>
    <w:rsid w:val="00AA571A"/>
    <w:rsid w:val="00AB1567"/>
    <w:rsid w:val="00AB19C7"/>
    <w:rsid w:val="00AC5CD8"/>
    <w:rsid w:val="00AC728C"/>
    <w:rsid w:val="00AD41E7"/>
    <w:rsid w:val="00AD5266"/>
    <w:rsid w:val="00AD7970"/>
    <w:rsid w:val="00AF175A"/>
    <w:rsid w:val="00B001A1"/>
    <w:rsid w:val="00B01B76"/>
    <w:rsid w:val="00B02D17"/>
    <w:rsid w:val="00B05A08"/>
    <w:rsid w:val="00B1371B"/>
    <w:rsid w:val="00B2306C"/>
    <w:rsid w:val="00B230A4"/>
    <w:rsid w:val="00B2408A"/>
    <w:rsid w:val="00B26C67"/>
    <w:rsid w:val="00B26D7C"/>
    <w:rsid w:val="00B32626"/>
    <w:rsid w:val="00B37F8D"/>
    <w:rsid w:val="00B45597"/>
    <w:rsid w:val="00B4569B"/>
    <w:rsid w:val="00B46202"/>
    <w:rsid w:val="00B464F6"/>
    <w:rsid w:val="00B56424"/>
    <w:rsid w:val="00B56ECD"/>
    <w:rsid w:val="00B5726F"/>
    <w:rsid w:val="00B60B16"/>
    <w:rsid w:val="00B61F6B"/>
    <w:rsid w:val="00B65E26"/>
    <w:rsid w:val="00B67317"/>
    <w:rsid w:val="00B7029D"/>
    <w:rsid w:val="00B95B3D"/>
    <w:rsid w:val="00B96B27"/>
    <w:rsid w:val="00B96BEB"/>
    <w:rsid w:val="00BA7644"/>
    <w:rsid w:val="00BB1884"/>
    <w:rsid w:val="00BB61FF"/>
    <w:rsid w:val="00BD0F6F"/>
    <w:rsid w:val="00BE465D"/>
    <w:rsid w:val="00BF3EA5"/>
    <w:rsid w:val="00BF6EE1"/>
    <w:rsid w:val="00C03FEF"/>
    <w:rsid w:val="00C076E4"/>
    <w:rsid w:val="00C219E4"/>
    <w:rsid w:val="00C35615"/>
    <w:rsid w:val="00C35FF1"/>
    <w:rsid w:val="00C44ED5"/>
    <w:rsid w:val="00C45464"/>
    <w:rsid w:val="00C516D2"/>
    <w:rsid w:val="00C7205F"/>
    <w:rsid w:val="00C742F7"/>
    <w:rsid w:val="00C74369"/>
    <w:rsid w:val="00C74667"/>
    <w:rsid w:val="00C81466"/>
    <w:rsid w:val="00C86101"/>
    <w:rsid w:val="00C93FEC"/>
    <w:rsid w:val="00CA3C06"/>
    <w:rsid w:val="00CA3E0E"/>
    <w:rsid w:val="00CB3230"/>
    <w:rsid w:val="00CB46E6"/>
    <w:rsid w:val="00CB4BAE"/>
    <w:rsid w:val="00CC0D7E"/>
    <w:rsid w:val="00CD4267"/>
    <w:rsid w:val="00CD78FE"/>
    <w:rsid w:val="00CE1773"/>
    <w:rsid w:val="00CE1DD7"/>
    <w:rsid w:val="00CE5263"/>
    <w:rsid w:val="00CF0057"/>
    <w:rsid w:val="00D01492"/>
    <w:rsid w:val="00D0405D"/>
    <w:rsid w:val="00D06608"/>
    <w:rsid w:val="00D10514"/>
    <w:rsid w:val="00D139CA"/>
    <w:rsid w:val="00D21827"/>
    <w:rsid w:val="00D23CB9"/>
    <w:rsid w:val="00D373F0"/>
    <w:rsid w:val="00D46826"/>
    <w:rsid w:val="00D51890"/>
    <w:rsid w:val="00D528CF"/>
    <w:rsid w:val="00D548D6"/>
    <w:rsid w:val="00D619A3"/>
    <w:rsid w:val="00D6409F"/>
    <w:rsid w:val="00D65A91"/>
    <w:rsid w:val="00D67BD3"/>
    <w:rsid w:val="00D70E85"/>
    <w:rsid w:val="00D71BDE"/>
    <w:rsid w:val="00D8664D"/>
    <w:rsid w:val="00D8697C"/>
    <w:rsid w:val="00D91AC9"/>
    <w:rsid w:val="00DA388A"/>
    <w:rsid w:val="00DA3F13"/>
    <w:rsid w:val="00DB2567"/>
    <w:rsid w:val="00DB7B6F"/>
    <w:rsid w:val="00DC6011"/>
    <w:rsid w:val="00DC6C1A"/>
    <w:rsid w:val="00DF6A30"/>
    <w:rsid w:val="00E17591"/>
    <w:rsid w:val="00E306E0"/>
    <w:rsid w:val="00E32DEA"/>
    <w:rsid w:val="00E331AA"/>
    <w:rsid w:val="00E4121F"/>
    <w:rsid w:val="00E5067D"/>
    <w:rsid w:val="00E53735"/>
    <w:rsid w:val="00E540AA"/>
    <w:rsid w:val="00E63C68"/>
    <w:rsid w:val="00E640D9"/>
    <w:rsid w:val="00E720FA"/>
    <w:rsid w:val="00E73CA7"/>
    <w:rsid w:val="00E759A6"/>
    <w:rsid w:val="00E82844"/>
    <w:rsid w:val="00E86972"/>
    <w:rsid w:val="00E86E27"/>
    <w:rsid w:val="00E9545B"/>
    <w:rsid w:val="00EB0193"/>
    <w:rsid w:val="00EB250A"/>
    <w:rsid w:val="00EB6A73"/>
    <w:rsid w:val="00ED3E11"/>
    <w:rsid w:val="00ED52E7"/>
    <w:rsid w:val="00ED6031"/>
    <w:rsid w:val="00EE110C"/>
    <w:rsid w:val="00EE62B3"/>
    <w:rsid w:val="00EE62D4"/>
    <w:rsid w:val="00EE7CE0"/>
    <w:rsid w:val="00F008D3"/>
    <w:rsid w:val="00F03FBB"/>
    <w:rsid w:val="00F331D4"/>
    <w:rsid w:val="00F412B4"/>
    <w:rsid w:val="00F417AC"/>
    <w:rsid w:val="00F42535"/>
    <w:rsid w:val="00F515A2"/>
    <w:rsid w:val="00F523FD"/>
    <w:rsid w:val="00F54BC4"/>
    <w:rsid w:val="00F65D6E"/>
    <w:rsid w:val="00F72541"/>
    <w:rsid w:val="00F81918"/>
    <w:rsid w:val="00F839B6"/>
    <w:rsid w:val="00F9017B"/>
    <w:rsid w:val="00F937EE"/>
    <w:rsid w:val="00FA01E8"/>
    <w:rsid w:val="00FA06A5"/>
    <w:rsid w:val="00FB165C"/>
    <w:rsid w:val="00FD608C"/>
    <w:rsid w:val="00FE0787"/>
    <w:rsid w:val="00FE2C05"/>
    <w:rsid w:val="00FE52D0"/>
    <w:rsid w:val="00FE6C5E"/>
    <w:rsid w:val="00FF2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700A376"/>
  <w15:chartTrackingRefBased/>
  <w15:docId w15:val="{5809C978-16CA-4731-B6A7-A5C7A98F6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D41E7"/>
    <w:pPr>
      <w:spacing w:line="256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D0405D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454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04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405D"/>
  </w:style>
  <w:style w:type="paragraph" w:styleId="Fuzeile">
    <w:name w:val="footer"/>
    <w:basedOn w:val="Standard"/>
    <w:link w:val="FuzeileZchn"/>
    <w:uiPriority w:val="99"/>
    <w:unhideWhenUsed/>
    <w:rsid w:val="00D04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405D"/>
  </w:style>
  <w:style w:type="character" w:customStyle="1" w:styleId="berschrift1Zchn">
    <w:name w:val="Überschrift 1 Zchn"/>
    <w:basedOn w:val="Absatz-Standardschriftart"/>
    <w:link w:val="berschrift1"/>
    <w:uiPriority w:val="9"/>
    <w:rsid w:val="00D040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9460DA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AA3E09"/>
    <w:pPr>
      <w:spacing w:line="259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1D29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5dunkelAkzent2">
    <w:name w:val="Grid Table 5 Dark Accent 2"/>
    <w:basedOn w:val="NormaleTabelle"/>
    <w:uiPriority w:val="50"/>
    <w:rsid w:val="00F65D6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Listentabelle3Akzent5">
    <w:name w:val="List Table 3 Accent 5"/>
    <w:basedOn w:val="NormaleTabelle"/>
    <w:uiPriority w:val="48"/>
    <w:rsid w:val="00E5373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Listentabelle3Akzent1">
    <w:name w:val="List Table 3 Accent 1"/>
    <w:basedOn w:val="NormaleTabelle"/>
    <w:uiPriority w:val="48"/>
    <w:rsid w:val="00E5373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TabellemithellemGitternetz">
    <w:name w:val="Grid Table Light"/>
    <w:basedOn w:val="NormaleTabelle"/>
    <w:uiPriority w:val="40"/>
    <w:rsid w:val="00AD41E7"/>
    <w:pPr>
      <w:spacing w:after="0" w:line="240" w:lineRule="auto"/>
    </w:p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BesuchterHyperlink">
    <w:name w:val="FollowedHyperlink"/>
    <w:basedOn w:val="Absatz-Standardschriftart"/>
    <w:uiPriority w:val="99"/>
    <w:semiHidden/>
    <w:unhideWhenUsed/>
    <w:rsid w:val="00B61F6B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454C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3C5F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61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H:\webeditor\LessonStudentList_WGEB.csv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OOP mit PHP – Arbeiten mit dem WebEditor</vt:lpstr>
    </vt:vector>
  </TitlesOfParts>
  <Company/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Arbeiten mit dem WebEditor</dc:title>
  <dc:subject/>
  <dc:creator>Thomas Perschke</dc:creator>
  <cp:keywords/>
  <dc:description/>
  <cp:lastModifiedBy>Programmadministrator</cp:lastModifiedBy>
  <cp:revision>407</cp:revision>
  <cp:lastPrinted>2017-01-29T16:36:00Z</cp:lastPrinted>
  <dcterms:created xsi:type="dcterms:W3CDTF">2016-09-19T05:51:00Z</dcterms:created>
  <dcterms:modified xsi:type="dcterms:W3CDTF">2020-07-01T12:26:00Z</dcterms:modified>
</cp:coreProperties>
</file>